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240" w:lineRule="atLeas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深圳校区已清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待处</w:t>
      </w:r>
      <w:r>
        <w:rPr>
          <w:rFonts w:hint="eastAsia" w:ascii="仿宋" w:hAnsi="仿宋" w:eastAsia="仿宋" w:cs="仿宋"/>
          <w:sz w:val="32"/>
          <w:szCs w:val="32"/>
        </w:rPr>
        <w:t>理废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弃</w:t>
      </w:r>
      <w:r>
        <w:rPr>
          <w:rFonts w:hint="eastAsia" w:ascii="仿宋" w:hAnsi="仿宋" w:eastAsia="仿宋" w:cs="仿宋"/>
          <w:sz w:val="32"/>
          <w:szCs w:val="32"/>
        </w:rPr>
        <w:t>自行车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集中停放点</w:t>
      </w:r>
      <w:r>
        <w:rPr>
          <w:rFonts w:hint="eastAsia" w:ascii="仿宋" w:hAnsi="仿宋" w:eastAsia="仿宋" w:cs="仿宋"/>
          <w:sz w:val="32"/>
          <w:szCs w:val="32"/>
        </w:rPr>
        <w:t>分布图</w:t>
      </w:r>
    </w:p>
    <w:p>
      <w:pPr>
        <w:spacing w:line="240" w:lineRule="atLeas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（包括但不限于以下区域）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p>
      <w:pPr>
        <w:spacing w:line="240" w:lineRule="atLeas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一、东园学生宿舍地下停车场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-65405</wp:posOffset>
            </wp:positionH>
            <wp:positionV relativeFrom="page">
              <wp:posOffset>3575685</wp:posOffset>
            </wp:positionV>
            <wp:extent cx="5744845" cy="4308475"/>
            <wp:effectExtent l="0" t="0" r="635" b="4445"/>
            <wp:wrapTopAndBottom/>
            <wp:docPr id="4" name="图片 4" descr="20230913东园生活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0913东园生活区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430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二、西园学生宿舍地下停车场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-85090</wp:posOffset>
            </wp:positionH>
            <wp:positionV relativeFrom="page">
              <wp:posOffset>2174875</wp:posOffset>
            </wp:positionV>
            <wp:extent cx="5673090" cy="4283710"/>
            <wp:effectExtent l="0" t="0" r="11430" b="13970"/>
            <wp:wrapTopAndBottom/>
            <wp:docPr id="5" name="图片 5" descr="20230913西园生活区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0913西园生活区 (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1181735" y="1751330"/>
                      <a:ext cx="567309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7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iOTg1OGZkYTNiZjcwNWZhOTRhYWVkZjVkMWY5M2UifQ=="/>
  </w:docVars>
  <w:rsids>
    <w:rsidRoot w:val="015C2066"/>
    <w:rsid w:val="0018548E"/>
    <w:rsid w:val="009C442F"/>
    <w:rsid w:val="00B614DB"/>
    <w:rsid w:val="015C2066"/>
    <w:rsid w:val="0DE80AB1"/>
    <w:rsid w:val="14E1621C"/>
    <w:rsid w:val="16D21574"/>
    <w:rsid w:val="1C9E5FCD"/>
    <w:rsid w:val="2CD43EA7"/>
    <w:rsid w:val="2D715B15"/>
    <w:rsid w:val="32A25FD5"/>
    <w:rsid w:val="3C0654C7"/>
    <w:rsid w:val="45F213CD"/>
    <w:rsid w:val="489167A2"/>
    <w:rsid w:val="555175CF"/>
    <w:rsid w:val="57B3656C"/>
    <w:rsid w:val="590B7824"/>
    <w:rsid w:val="5DED1DC2"/>
    <w:rsid w:val="62204A81"/>
    <w:rsid w:val="66E57074"/>
    <w:rsid w:val="6C5E3313"/>
    <w:rsid w:val="6F6F4A62"/>
    <w:rsid w:val="70BE09AF"/>
    <w:rsid w:val="73FF369E"/>
    <w:rsid w:val="79754A77"/>
    <w:rsid w:val="7A600132"/>
    <w:rsid w:val="7B3470D3"/>
    <w:rsid w:val="7FF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10</Words>
  <Characters>62</Characters>
  <Lines>1</Lines>
  <Paragraphs>1</Paragraphs>
  <TotalTime>18</TotalTime>
  <ScaleCrop>false</ScaleCrop>
  <LinksUpToDate>false</LinksUpToDate>
  <CharactersWithSpaces>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2023-05-22T09:49:00Z</dcterms:created>
  <dc:creator>Acer</dc:creator>
  <cp:lastModifiedBy>xiezj</cp:lastModifiedBy>
  <dcterms:modified xsi:type="dcterms:W3CDTF">2023-09-18T03:16:36Z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5E54F5925A2543B192EBB85665D51F9C_13</vt:lpwstr>
  </property>
  <property fmtid="{D5CDD505-2E9C-101B-9397-08002B2CF9AE}" pid="3" name="KSOProductBuildVer">
    <vt:lpwstr>2052-12.1.0.15374</vt:lpwstr>
  </property>
</Properties>
</file>